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F18" w:rsidRDefault="003E0F18">
      <w:pPr>
        <w:pBdr>
          <w:top w:val="nil"/>
          <w:left w:val="nil"/>
          <w:bottom w:val="nil"/>
          <w:right w:val="nil"/>
          <w:between w:val="nil"/>
        </w:pBdr>
      </w:pPr>
      <w:bookmarkStart w:id="0" w:name="_GoBack"/>
      <w:bookmarkEnd w:id="0"/>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61"/>
        <w:gridCol w:w="1419"/>
        <w:gridCol w:w="1411"/>
        <w:gridCol w:w="1326"/>
        <w:gridCol w:w="3843"/>
      </w:tblGrid>
      <w:tr w:rsidR="003E0F18">
        <w:tc>
          <w:tcPr>
            <w:tcW w:w="9358"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 </w:t>
            </w:r>
          </w:p>
          <w:p w:rsidR="003E0F18" w:rsidRDefault="00014933">
            <w:pPr>
              <w:pBdr>
                <w:top w:val="nil"/>
                <w:left w:val="nil"/>
                <w:bottom w:val="nil"/>
                <w:right w:val="nil"/>
                <w:between w:val="nil"/>
              </w:pBdr>
              <w:spacing w:line="240" w:lineRule="auto"/>
            </w:pPr>
            <w:r>
              <w:t>RHS Summer Reading: Entering Grade 9 (You must select one book from this list.)</w:t>
            </w:r>
          </w:p>
          <w:p w:rsidR="003E0F18" w:rsidRDefault="00014933">
            <w:pPr>
              <w:pBdr>
                <w:top w:val="nil"/>
                <w:left w:val="nil"/>
                <w:bottom w:val="nil"/>
                <w:right w:val="nil"/>
                <w:between w:val="nil"/>
              </w:pBdr>
              <w:spacing w:line="240" w:lineRule="auto"/>
            </w:pPr>
            <w:r>
              <w:t>2</w:t>
            </w:r>
            <w:r>
              <w:rPr>
                <w:vertAlign w:val="superscript"/>
              </w:rPr>
              <w:t>nd</w:t>
            </w:r>
            <w:r>
              <w:t xml:space="preserve"> REQUIRED READING FOR 9 HONORS STUDENTS: A Lesson Before Dying, Ernest J. Gaines</w:t>
            </w:r>
          </w:p>
          <w:p w:rsidR="003E0F18" w:rsidRDefault="00014933">
            <w:pPr>
              <w:pBdr>
                <w:top w:val="nil"/>
                <w:left w:val="nil"/>
                <w:bottom w:val="nil"/>
                <w:right w:val="nil"/>
                <w:between w:val="nil"/>
              </w:pBdr>
              <w:spacing w:line="240" w:lineRule="auto"/>
            </w:pPr>
            <w:r>
              <w:t xml:space="preserve"> </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Author</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Title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Genre</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Summary</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Anderson, Laurie </w:t>
            </w:r>
            <w:proofErr w:type="spellStart"/>
            <w:r>
              <w:t>Halse</w:t>
            </w:r>
            <w:proofErr w:type="spellEnd"/>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Any Title EXCEPT Speak</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Teen Issues</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Anderson writes numerous books about teen issues.</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Armistead, Cal</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Being Henry David</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Teen issues</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seventeen- year- old boy searches for his identity.</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Asher, Jay</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Thirteen Reasons Why</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Teen Issues; Suicide</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high school student receives a box in the mail with tapes that have been recorded by a girl who committed suicide. She describes the thirteen reasons that led her to her death.</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Bauer, Joan</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Rules of the Road</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Families</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When her 73-year-old boss hands her the keys to a huge Cadillac, Jenna unlocks more than just a car.</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Caletti</w:t>
            </w:r>
            <w:proofErr w:type="spellEnd"/>
            <w:r>
              <w:t>, Deb</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Honey, Baby, Sweetheart</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Romance</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Shy, quiet Ruby McQueen falls in love with the rich "bad boy" down the block.</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Card, Orson Scott</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Ender's Game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Sci-Fi</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young boy is trained with military games to save the world from an alien attack.</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Carlson, Lori</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Cool Salsa: Bilingual Poems on Growing Up Latino in the United States</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Poetry- Latino Culture</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Collection of lyrical, traditional poetry and street-smart free verse, written by both popular and lesser-known Latino poets.</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Cooney, Caroline B.</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Hush Little Baby</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Thriller</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Kidnappings and car chasings are the norm in this fast-paced novel by this popular author.</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Coy, John</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Crackback</w:t>
            </w:r>
            <w:proofErr w:type="spellEnd"/>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Sports Fiction</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football player's teammates use steroids, and he realizes he may need to use them to maintain his position on the team.</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lastRenderedPageBreak/>
              <w:t>Crutch</w:t>
            </w:r>
            <w:r>
              <w:t>er, Chris</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Any Title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Teen Issues</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Chris Crutcher writes numerous books about teen issues. </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Dashner</w:t>
            </w:r>
            <w:proofErr w:type="spellEnd"/>
            <w:r>
              <w:t>, James</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Maze Runner</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Fantasy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boy wakes up in a lift with no recollection of his parents or how he got there. He opens his eyes to find several other boys.</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de la Pena, Matt</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Any Title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Urban Fiction</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Matt de la Pena writes urban fiction about teens who are struggling with issues such as poverty and identity.</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Dessen</w:t>
            </w:r>
            <w:proofErr w:type="spellEnd"/>
            <w:r>
              <w:t>, Sarah</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Any Title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Romance</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Sarah </w:t>
            </w:r>
            <w:proofErr w:type="spellStart"/>
            <w:r>
              <w:t>Dessen</w:t>
            </w:r>
            <w:proofErr w:type="spellEnd"/>
            <w:r>
              <w:t xml:space="preserve"> writes novels that interweave teen issues with stories of love.</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Hartinger</w:t>
            </w:r>
            <w:proofErr w:type="spellEnd"/>
            <w:r>
              <w:t>, Brent</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Geography Club</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Teen Issues; Sexuality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A group of gay and lesbian teenagers </w:t>
            </w:r>
            <w:proofErr w:type="gramStart"/>
            <w:r>
              <w:t>find</w:t>
            </w:r>
            <w:proofErr w:type="gramEnd"/>
            <w:r>
              <w:t xml:space="preserve"> mutual support when they form the "Geography Club" at school.</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Johnson, Angela</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First Part Last</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Teen Issues; Parenthood</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16-year-old Bobby learns that being a parent is not an easy job, as his baby completely changes his life.</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Lockhart, E</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We Were Liars</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haunting and well-told story with many twists and unexpected turns.</w:t>
            </w:r>
          </w:p>
        </w:tc>
      </w:tr>
      <w:tr w:rsidR="003E0F18">
        <w:trPr>
          <w:trHeight w:val="400"/>
        </w:trPr>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Lupica, Mike</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Any Title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Sports</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Mike Lupica writes many novels about teen athletes.</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Myers, Walter Dean</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Any Title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distinguished young-adult author.</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Oliver, Lauren</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Panic</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novel about fear, friendship, courage and hope.</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Phillips, Suzanne</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Burn</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Teen Issues; Bullying</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This is a novel about a boy who is bullied and the abuse he experiences at school.</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Riordan, Rick</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Lost Hero</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Fantasy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This adventure novel includes Greek heroes.</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Santiago, Esmeralda</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When I Was Puerto Rican</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Autobiography- Childhood (Puerto Rico)</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Santiago, a teenager living in a Brooklyn tenement, entertains her brothers and sisters with stories of her early childhood in Puerto Rico.</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lastRenderedPageBreak/>
              <w:t>Sepetys</w:t>
            </w:r>
            <w:proofErr w:type="spellEnd"/>
            <w:r>
              <w:t xml:space="preserve">, </w:t>
            </w:r>
            <w:proofErr w:type="spellStart"/>
            <w:r>
              <w:t>Ruta</w:t>
            </w:r>
            <w:proofErr w:type="spellEnd"/>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Between Shades of Gray</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Historical Fiction</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A side of World War II through the perspective of a Lithuanian teenager. </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Sitomer</w:t>
            </w:r>
            <w:proofErr w:type="spellEnd"/>
            <w:r>
              <w:t>, Alan Lawrence</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Homeboyz</w:t>
            </w:r>
            <w:proofErr w:type="spellEnd"/>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Urban Fiction</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book of gang violence and revenge and eventual healing.</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Tolkien, J.R.R.</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Hobbit</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Fantasy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Adventures of Bilbo Baggins, the hobbit, in a land of wizards, dwarves, elves, and dragons</w:t>
            </w:r>
          </w:p>
        </w:tc>
      </w:tr>
      <w:tr w:rsidR="003E0F18">
        <w:tc>
          <w:tcPr>
            <w:tcW w:w="2779"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Wells, H.G.</w:t>
            </w:r>
          </w:p>
        </w:tc>
        <w:tc>
          <w:tcPr>
            <w:tcW w:w="1411"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Time Machine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Sci-Fi (Classic)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Wells invents the concept of a time machine in his first science fiction novel.</w:t>
            </w:r>
          </w:p>
        </w:tc>
      </w:tr>
      <w:tr w:rsidR="003E0F18">
        <w:tc>
          <w:tcPr>
            <w:tcW w:w="9358" w:type="dxa"/>
            <w:gridSpan w:val="5"/>
            <w:tcBorders>
              <w:bottom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 </w:t>
            </w:r>
          </w:p>
        </w:tc>
      </w:tr>
      <w:tr w:rsidR="003E0F18">
        <w:tc>
          <w:tcPr>
            <w:tcW w:w="9358"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RHS Summer Reading: Entering Grade 10 (You must select one book from this list.)</w:t>
            </w:r>
          </w:p>
          <w:p w:rsidR="003E0F18" w:rsidRDefault="00014933">
            <w:pPr>
              <w:pBdr>
                <w:top w:val="nil"/>
                <w:left w:val="nil"/>
                <w:bottom w:val="nil"/>
                <w:right w:val="nil"/>
                <w:between w:val="nil"/>
              </w:pBdr>
              <w:spacing w:line="240" w:lineRule="auto"/>
            </w:pPr>
            <w:r>
              <w:t xml:space="preserve">                            </w:t>
            </w:r>
            <w:r>
              <w:tab/>
              <w:t xml:space="preserve">            </w:t>
            </w:r>
          </w:p>
          <w:p w:rsidR="003E0F18" w:rsidRDefault="00014933">
            <w:pPr>
              <w:pBdr>
                <w:top w:val="nil"/>
                <w:left w:val="nil"/>
                <w:bottom w:val="nil"/>
                <w:right w:val="nil"/>
                <w:between w:val="nil"/>
              </w:pBdr>
              <w:spacing w:line="240" w:lineRule="auto"/>
              <w:rPr>
                <w:b/>
              </w:rPr>
            </w:pPr>
            <w:r>
              <w:rPr>
                <w:b/>
              </w:rPr>
              <w:t xml:space="preserve">REQUIRED READING FOR 10 HONORS STUDENTS: (1) read </w:t>
            </w:r>
            <w:r>
              <w:rPr>
                <w:b/>
                <w:i/>
              </w:rPr>
              <w:t xml:space="preserve">Life of Pi </w:t>
            </w:r>
            <w:r>
              <w:rPr>
                <w:b/>
              </w:rPr>
              <w:t>by Yann Martel.  (2) Read one additional book from the list of suggestio</w:t>
            </w:r>
            <w:r>
              <w:rPr>
                <w:b/>
              </w:rPr>
              <w:t>ns below.  You must complete two worksheets for EACH book – one reflection, one non-fiction article per book.  Please bring the worksheets, articles and texts on the first day of class.</w:t>
            </w:r>
          </w:p>
          <w:p w:rsidR="003E0F18" w:rsidRDefault="003E0F18">
            <w:pPr>
              <w:pBdr>
                <w:top w:val="nil"/>
                <w:left w:val="nil"/>
                <w:bottom w:val="nil"/>
                <w:right w:val="nil"/>
                <w:between w:val="nil"/>
              </w:pBdr>
              <w:spacing w:line="240" w:lineRule="auto"/>
            </w:pP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Author</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Title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Genre</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Summary</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Anderson, M.T.</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Feed</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Sci-Fi</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This is a futuristic novel where teens have a feed in their heads, so the government can deliver messages to their brains.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Bartoletti</w:t>
            </w:r>
            <w:proofErr w:type="spellEnd"/>
            <w:r>
              <w:t>, Susan Campbell</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Boy Who Dared</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Creative Nonfiction (Holocaust)</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recount of the life of a young boy who refused to joi</w:t>
            </w:r>
            <w:r>
              <w:t>n the Hitler Youth</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Cormier, Robert</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Any Title EXCEPT The Chocolate War</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Teen Issues</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This award-winning author wrote novels to show the strength of young adults and their resilience to life's blows.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Crutcher, Chris</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Any Title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Sports Fiction</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This award-winning author is noted for his sports-themed fiction about high school students dealing with tough issues.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Dickens, Charles</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Great Expectations</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Classic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Pip suffers from unrequited love as he moves up in the world.</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Donnelly, Jennifer</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Northern Light</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Historical Fiction- Mystery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A young women, who is not allowed to attend college so she can take care of her sisters, finds letters about </w:t>
            </w:r>
            <w:r>
              <w:lastRenderedPageBreak/>
              <w:t>a murder.</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lastRenderedPageBreak/>
              <w:t>Doyle, Sir Arthur Conan</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Hound of the Baskervilles</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Mystery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Sherlock Holmes to the rescue</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Gaiman</w:t>
            </w:r>
            <w:proofErr w:type="spellEnd"/>
            <w:r>
              <w:t>, Neil</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Graveyard Book</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Mystery/Thriller</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Bod, short for Nobody, is an orphan who is taken in by the inhabitants of a graveyard as a child and raised lovingly to the age of 18 by ghosts.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Garden, Nancy</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Endgame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Teen Issues; School Shootings</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boy experiences bullying that leads to a school shooting.</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Hafiz, </w:t>
            </w:r>
            <w:proofErr w:type="spellStart"/>
            <w:r>
              <w:t>Dilara</w:t>
            </w:r>
            <w:proofErr w:type="spellEnd"/>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American Muslim Teenager's Handbook</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U.S. Politics--Religion (Islam)</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useful book for young Muslims and for people of all ages and faiths.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Herbert, Frank</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Dune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Sci-Fi</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Masterpiece of science fiction--a land of deserts and the long-awaited Messiah</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Levithan</w:t>
            </w:r>
            <w:proofErr w:type="spellEnd"/>
            <w:r>
              <w:t>, David</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Any Title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Teen Issues; Homosexuality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David </w:t>
            </w:r>
            <w:proofErr w:type="spellStart"/>
            <w:r>
              <w:t>Levithan</w:t>
            </w:r>
            <w:proofErr w:type="spellEnd"/>
            <w:r>
              <w:t xml:space="preserve"> is an award-winning author who writes books about sexuality and other teen issues.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Oliver, Lauren</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Before I Fall</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Teen Issues</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girl relives the day of her death over and over again.</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Roth, Veronica</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Divergent</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Dystopian</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futuristic world where a girl has to make a choice that will change the entire course of her life. (Similar to The Hunger Games)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Smith, Betty</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Tree Grows in Brooklyn</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Classic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Francie Nolan struggles to obtain an </w:t>
            </w:r>
            <w:proofErr w:type="spellStart"/>
            <w:r>
              <w:t>educationw</w:t>
            </w:r>
            <w:proofErr w:type="spellEnd"/>
            <w:r>
              <w:t xml:space="preserve"> </w:t>
            </w:r>
            <w:proofErr w:type="spellStart"/>
            <w:r>
              <w:t>hile</w:t>
            </w:r>
            <w:proofErr w:type="spellEnd"/>
            <w:r>
              <w:t xml:space="preserve"> living in a teeming Brooklyn tenement.</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Spiegelman, Art</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Maus</w:t>
            </w:r>
            <w:proofErr w:type="spellEnd"/>
            <w:r>
              <w:t>: A Survivor's Tale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Historical Fiction- Holocaust/Graphic Novel</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In this Holocaust graphic novel, the Jews are portrayed as mice and the Nazis a</w:t>
            </w:r>
            <w:r>
              <w:t>re portrayed as cats.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Stork, </w:t>
            </w:r>
            <w:r>
              <w:lastRenderedPageBreak/>
              <w:t>Francisco X</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lastRenderedPageBreak/>
              <w:t>Marcelo in the Real World</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Fiction- </w:t>
            </w:r>
            <w:r>
              <w:lastRenderedPageBreak/>
              <w:t>Asperger's Syndrome</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lastRenderedPageBreak/>
              <w:t xml:space="preserve">Marcelo is a 17-year-old boy on the </w:t>
            </w:r>
            <w:r>
              <w:lastRenderedPageBreak/>
              <w:t>high-functioning end of the autism spectrum. He faces new challenges when he goes to work for his father in "</w:t>
            </w:r>
            <w:r>
              <w:t>the real world."</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lastRenderedPageBreak/>
              <w:t>Volponi</w:t>
            </w:r>
            <w:proofErr w:type="spellEnd"/>
            <w:r>
              <w:t>, Paul</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Black &amp; White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Teen Issues; Race Relations</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close friendship between two high school basketball stars, one white and the other black, presents heartbreaking choices when a violent crime occurs.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Vonnegut, Kurt</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Slaughterhouse-Five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Classic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Billy Pilgrim, free in time, shuttles between the cellars of Dresden during the firebombing of WWII and a luxurious zoo run by aliens.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Wittlinger</w:t>
            </w:r>
            <w:proofErr w:type="spellEnd"/>
            <w:r>
              <w:t>, Ellen</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Any Title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Teen Issues</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Stories about teens who don't buy </w:t>
            </w:r>
            <w:r>
              <w:t>into today's teen culture</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Wolff, Virginia </w:t>
            </w:r>
            <w:proofErr w:type="spellStart"/>
            <w:r>
              <w:t>Euwer</w:t>
            </w:r>
            <w:proofErr w:type="spellEnd"/>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Make Lemonade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Poetry- Teen Issues</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14-year-old </w:t>
            </w:r>
            <w:proofErr w:type="spellStart"/>
            <w:r>
              <w:t>LeVaughn</w:t>
            </w:r>
            <w:proofErr w:type="spellEnd"/>
            <w:r>
              <w:t xml:space="preserve"> babysits for a single mother's two children and learns how helping others can improve her own life.</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Zadoff</w:t>
            </w:r>
            <w:proofErr w:type="spellEnd"/>
            <w:r>
              <w:t>, Allen</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Food, Girls, and Other Things I Can't Have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Humor</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This is the story of an overweight teenager who struggles in high school.</w:t>
            </w:r>
          </w:p>
        </w:tc>
      </w:tr>
      <w:tr w:rsidR="003E0F18">
        <w:tc>
          <w:tcPr>
            <w:tcW w:w="9358" w:type="dxa"/>
            <w:gridSpan w:val="5"/>
            <w:tcBorders>
              <w:bottom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 </w:t>
            </w:r>
          </w:p>
          <w:p w:rsidR="003E0F18" w:rsidRDefault="00014933">
            <w:pPr>
              <w:pBdr>
                <w:top w:val="nil"/>
                <w:left w:val="nil"/>
                <w:bottom w:val="nil"/>
                <w:right w:val="nil"/>
                <w:between w:val="nil"/>
              </w:pBdr>
              <w:spacing w:line="240" w:lineRule="auto"/>
            </w:pPr>
            <w:r>
              <w:t xml:space="preserve"> </w:t>
            </w:r>
          </w:p>
          <w:p w:rsidR="003E0F18" w:rsidRDefault="00014933">
            <w:pPr>
              <w:pBdr>
                <w:top w:val="nil"/>
                <w:left w:val="nil"/>
                <w:bottom w:val="nil"/>
                <w:right w:val="nil"/>
                <w:between w:val="nil"/>
              </w:pBdr>
              <w:spacing w:line="240" w:lineRule="auto"/>
            </w:pPr>
            <w:r>
              <w:t xml:space="preserve"> </w:t>
            </w:r>
          </w:p>
          <w:p w:rsidR="003E0F18" w:rsidRDefault="00014933">
            <w:pPr>
              <w:pBdr>
                <w:top w:val="nil"/>
                <w:left w:val="nil"/>
                <w:bottom w:val="nil"/>
                <w:right w:val="nil"/>
                <w:between w:val="nil"/>
              </w:pBdr>
              <w:spacing w:line="240" w:lineRule="auto"/>
            </w:pPr>
            <w:r>
              <w:t xml:space="preserve"> </w:t>
            </w:r>
          </w:p>
          <w:p w:rsidR="003E0F18" w:rsidRDefault="00014933">
            <w:pPr>
              <w:pBdr>
                <w:top w:val="nil"/>
                <w:left w:val="nil"/>
                <w:bottom w:val="nil"/>
                <w:right w:val="nil"/>
                <w:between w:val="nil"/>
              </w:pBdr>
              <w:spacing w:line="240" w:lineRule="auto"/>
            </w:pPr>
            <w:r>
              <w:t xml:space="preserve"> </w:t>
            </w:r>
          </w:p>
        </w:tc>
      </w:tr>
      <w:tr w:rsidR="003E0F18">
        <w:tc>
          <w:tcPr>
            <w:tcW w:w="9358"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RHS Summer Reading: Entering Grade 11 (You must select one book from this list.)</w:t>
            </w:r>
          </w:p>
          <w:p w:rsidR="003E0F18" w:rsidRDefault="00014933">
            <w:pPr>
              <w:pBdr>
                <w:top w:val="nil"/>
                <w:left w:val="nil"/>
                <w:bottom w:val="nil"/>
                <w:right w:val="nil"/>
                <w:between w:val="nil"/>
              </w:pBdr>
              <w:spacing w:line="240" w:lineRule="auto"/>
            </w:pPr>
            <w:r>
              <w:t xml:space="preserve"> REQUIRED READING FOR AMERICAN STUDIES STUDENTS: Please visit this website:  </w:t>
            </w:r>
            <w:hyperlink r:id="rId6">
              <w:r>
                <w:rPr>
                  <w:color w:val="1155CC"/>
                  <w:u w:val="single"/>
                </w:rPr>
                <w:t>https://sites.google.com/site/rhsamerstu</w:t>
              </w:r>
            </w:hyperlink>
          </w:p>
          <w:p w:rsidR="003E0F18" w:rsidRDefault="00014933">
            <w:pPr>
              <w:pBdr>
                <w:top w:val="nil"/>
                <w:left w:val="nil"/>
                <w:bottom w:val="nil"/>
                <w:right w:val="nil"/>
                <w:between w:val="nil"/>
              </w:pBdr>
              <w:spacing w:line="240" w:lineRule="auto"/>
            </w:pPr>
            <w:r>
              <w:rPr>
                <w:u w:val="single"/>
              </w:rPr>
              <w:t xml:space="preserve">11 Honors </w:t>
            </w:r>
            <w:r>
              <w:t xml:space="preserve">please follow this link </w:t>
            </w:r>
          </w:p>
          <w:p w:rsidR="003E0F18" w:rsidRDefault="00014933">
            <w:pPr>
              <w:pBdr>
                <w:top w:val="nil"/>
                <w:left w:val="nil"/>
                <w:bottom w:val="nil"/>
                <w:right w:val="nil"/>
                <w:between w:val="nil"/>
              </w:pBdr>
              <w:spacing w:line="240" w:lineRule="auto"/>
            </w:pPr>
            <w:hyperlink r:id="rId7">
              <w:r>
                <w:rPr>
                  <w:color w:val="1155CC"/>
                  <w:u w:val="single"/>
                </w:rPr>
                <w:t>https://docs.google.com/document/d/1bVUG3uSTbiqLfOchfW6vpFmqxFU_1GLEmxLD333nuto/edit</w:t>
              </w:r>
            </w:hyperlink>
          </w:p>
          <w:p w:rsidR="003E0F18" w:rsidRDefault="003E0F18">
            <w:pPr>
              <w:pBdr>
                <w:top w:val="nil"/>
                <w:left w:val="nil"/>
                <w:bottom w:val="nil"/>
                <w:right w:val="nil"/>
                <w:between w:val="nil"/>
              </w:pBdr>
              <w:spacing w:line="240" w:lineRule="auto"/>
            </w:pPr>
          </w:p>
          <w:p w:rsidR="003E0F18" w:rsidRDefault="00014933">
            <w:pPr>
              <w:pBdr>
                <w:top w:val="nil"/>
                <w:left w:val="nil"/>
                <w:bottom w:val="nil"/>
                <w:right w:val="nil"/>
                <w:between w:val="nil"/>
              </w:pBdr>
              <w:spacing w:line="240" w:lineRule="auto"/>
            </w:pPr>
            <w:r>
              <w:t xml:space="preserve">You are to read </w:t>
            </w:r>
            <w:r>
              <w:rPr>
                <w:i/>
              </w:rPr>
              <w:t>The</w:t>
            </w:r>
            <w:r>
              <w:t xml:space="preserve"> </w:t>
            </w:r>
            <w:r>
              <w:rPr>
                <w:i/>
              </w:rPr>
              <w:t>Glass Castle</w:t>
            </w:r>
            <w:r>
              <w:t xml:space="preserve"> by Jeannette Walls and complete the assignment listed in google classroom.</w:t>
            </w:r>
          </w:p>
          <w:p w:rsidR="003E0F18" w:rsidRDefault="003E0F18">
            <w:pPr>
              <w:pBdr>
                <w:top w:val="nil"/>
                <w:left w:val="nil"/>
                <w:bottom w:val="nil"/>
                <w:right w:val="nil"/>
                <w:between w:val="nil"/>
              </w:pBdr>
              <w:spacing w:line="240" w:lineRule="auto"/>
            </w:pP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Author</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Title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Genre</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Summary</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Abbey, Edward</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Desert Solitaire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Nonfiction- Memoir</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Edward Abbey spends a season in the wilderness as a park ranger.</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Anaya, </w:t>
            </w:r>
            <w:proofErr w:type="spellStart"/>
            <w:r>
              <w:lastRenderedPageBreak/>
              <w:t>Rudolfo</w:t>
            </w:r>
            <w:proofErr w:type="spellEnd"/>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lastRenderedPageBreak/>
              <w:t xml:space="preserve">Bless me, </w:t>
            </w:r>
            <w:proofErr w:type="spellStart"/>
            <w:r>
              <w:t>Ultima</w:t>
            </w:r>
            <w:proofErr w:type="spellEnd"/>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Fiction- </w:t>
            </w:r>
            <w:r>
              <w:lastRenderedPageBreak/>
              <w:t>Growing Up (Hispanic)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lastRenderedPageBreak/>
              <w:t xml:space="preserve">Coming-of-age novel about a </w:t>
            </w:r>
            <w:r>
              <w:lastRenderedPageBreak/>
              <w:t>Chicano boy growing up in New Mexico in the 1940s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lastRenderedPageBreak/>
              <w:t>Bertagna</w:t>
            </w:r>
            <w:proofErr w:type="spellEnd"/>
            <w:r>
              <w:t>, Julie</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Exodus</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Futuristic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futuristic novel in which the world is almost all water, and a girl tries to convince the people on her island to set sail to find others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Cashore</w:t>
            </w:r>
            <w:proofErr w:type="spellEnd"/>
            <w:r>
              <w:t>, Kristin</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Graceling</w:t>
            </w:r>
            <w:proofErr w:type="spellEnd"/>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Fantasy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girl discovers that she has a special power to kill.</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Clare, Cassandra</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Clockwork Angel</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Fantasy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A story set in London's </w:t>
            </w:r>
            <w:proofErr w:type="spellStart"/>
            <w:r>
              <w:t>downworld</w:t>
            </w:r>
            <w:proofErr w:type="spellEnd"/>
            <w:r>
              <w:t>, many years ago, which includes vampires, warlocks, and other supernatural creatures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Doctorow, Cory</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Little Brother</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Sci-Fi/Technological</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Ayoung</w:t>
            </w:r>
            <w:proofErr w:type="spellEnd"/>
            <w:r>
              <w:t xml:space="preserve"> boy defies all of the technological invention</w:t>
            </w:r>
            <w:r>
              <w:t>s in his school and is named a terrorist.</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Draper, Sharon</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Copper Sun</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Historical Fiction (Slavery)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Tells the stories of two fifteen-year-old girls--one a slave and one an indentured </w:t>
            </w:r>
            <w:proofErr w:type="spellStart"/>
            <w:r>
              <w:t>servent</w:t>
            </w:r>
            <w:proofErr w:type="spellEnd"/>
            <w:r>
              <w:t>--who are serving on a Carolina plantation.</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Edwards, Kim</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Memory Keeper's Daughter</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Families</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riveting family drama that explores every mother's silent fear: losing a child and having that child grow up without her.</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Fitzgerald, F. Scott</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Tender is the Night</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Classic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American expatriates live it up on the Riviera.</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Gantos</w:t>
            </w:r>
            <w:proofErr w:type="spellEnd"/>
            <w:r>
              <w:t>, Jack</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Hole in my Life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Memoir</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author relates how, as a young adult, he became a drug user and smuggler, and was arrested and thrown in jail.</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Garden, Nancy</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Annie on my Mind</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Teen Issues; Homosexuality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In her freshman year at MIT, Liza Winthrop meets and falls in love with Annie Kenyon.</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Griffin, John Howard</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Black Like Me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Classic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A white author dyes his skin black and learns what it is like to be black in the </w:t>
            </w:r>
            <w:r>
              <w:t>American South of the 1940s.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Grisham, John</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Street Lawyer</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Legal</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Befriending a homeless family leads a young lawyer to some startling </w:t>
            </w:r>
            <w:r>
              <w:lastRenderedPageBreak/>
              <w:t>finds.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lastRenderedPageBreak/>
              <w:t>Hakakian</w:t>
            </w:r>
            <w:proofErr w:type="spellEnd"/>
            <w:r>
              <w:t>, Roya</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Journey from the Land of No: A Childhood Caught in Revolutionary Iran</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Memoir (Iran); Judaism</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Growing up female and Jewish in the largely Muslim world of Tehran in the 1970s and 80s, the author's firsthand account </w:t>
            </w:r>
            <w:proofErr w:type="spellStart"/>
            <w:r>
              <w:t>captiures</w:t>
            </w:r>
            <w:proofErr w:type="spellEnd"/>
            <w:r>
              <w:t xml:space="preserve"> the upheaval of the period.</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Hayden, Torey</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Ghost Girl: The True Story of a Child in Peril and the Teacher who Saved Her</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Inspirational</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True story of a child in peril and a teacher who saved her</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Hemingway, Ernest</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Sun Also Rises</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Classic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Post WWI generation seeks meaning in the aftermath of the war</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Hosseini, Khaled</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Thousand Splendid Sons</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author of Kite Runner writes this story of two women living in peril and grave danger in Afghanistan.</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Picoult</w:t>
            </w:r>
            <w:proofErr w:type="spellEnd"/>
            <w:r>
              <w:t>, Jodi</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Any Title EXCEPT My Sister's Keeper</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Jodi </w:t>
            </w:r>
            <w:proofErr w:type="spellStart"/>
            <w:r>
              <w:t>Picoult</w:t>
            </w:r>
            <w:proofErr w:type="spellEnd"/>
            <w:r>
              <w:t xml:space="preserve"> is an award-winning, best-selling author who writes stories that people of all ages can appreciate.</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Piven</w:t>
            </w:r>
            <w:proofErr w:type="spellEnd"/>
            <w:r>
              <w:t>, Joshua</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Worst-Case Scenario Survival Handbook</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Survival</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Describes the entire gamut of survival skills, from building a fire without matches to treating a bullet wound</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Riggs, Ransom</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Miss Peregrine’s Home for Peculiar Children</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Fantasy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 island, an abandoned orphanage and a collection of curious photogr</w:t>
            </w:r>
            <w:r>
              <w:t>aphs.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Sheldrake, Rupert</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Dogs that Know When Their Owners Are Coming Home: And Other Unexplained Powers of Animals</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Animals- Pets (Dogs)</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study of the psychic powers of animals provides anecdotal evidence of animals' telepathic communication, along with analyses of the unique relationships that exist between pet owners and their companions.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Steinbeck, John</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East of Eden</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Classic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St</w:t>
            </w:r>
            <w:r>
              <w:t>ory based on the Biblical story of Cain and Abel</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Walker, Alice</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Color Purple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Classic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Triumphant story of Celie, told in vivid letters--a poor, black girl so lonely at first that she can think of no one to write to </w:t>
            </w:r>
            <w:proofErr w:type="gramStart"/>
            <w:r>
              <w:t>except</w:t>
            </w:r>
            <w:proofErr w:type="gramEnd"/>
            <w:r>
              <w:t xml:space="preserve"> God.</w:t>
            </w:r>
          </w:p>
        </w:tc>
      </w:tr>
      <w:tr w:rsidR="003E0F18">
        <w:tc>
          <w:tcPr>
            <w:tcW w:w="9358" w:type="dxa"/>
            <w:gridSpan w:val="5"/>
            <w:tcBorders>
              <w:bottom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 </w:t>
            </w:r>
          </w:p>
          <w:p w:rsidR="003E0F18" w:rsidRDefault="00014933">
            <w:pPr>
              <w:pBdr>
                <w:top w:val="nil"/>
                <w:left w:val="nil"/>
                <w:bottom w:val="nil"/>
                <w:right w:val="nil"/>
                <w:between w:val="nil"/>
              </w:pBdr>
              <w:spacing w:line="240" w:lineRule="auto"/>
            </w:pPr>
            <w:r>
              <w:t xml:space="preserve"> </w:t>
            </w:r>
          </w:p>
          <w:p w:rsidR="003E0F18" w:rsidRDefault="00014933">
            <w:pPr>
              <w:pBdr>
                <w:top w:val="nil"/>
                <w:left w:val="nil"/>
                <w:bottom w:val="nil"/>
                <w:right w:val="nil"/>
                <w:between w:val="nil"/>
              </w:pBdr>
              <w:spacing w:line="240" w:lineRule="auto"/>
            </w:pPr>
            <w:r>
              <w:t xml:space="preserve"> </w:t>
            </w:r>
          </w:p>
        </w:tc>
      </w:tr>
      <w:tr w:rsidR="003E0F18">
        <w:tc>
          <w:tcPr>
            <w:tcW w:w="9358"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lastRenderedPageBreak/>
              <w:t>RHS Summer Reading: Entering Grade 12 (You must select one book from this list.)</w:t>
            </w:r>
          </w:p>
          <w:p w:rsidR="003E0F18" w:rsidRDefault="00014933">
            <w:pPr>
              <w:pBdr>
                <w:top w:val="nil"/>
                <w:left w:val="nil"/>
                <w:bottom w:val="nil"/>
                <w:right w:val="nil"/>
                <w:between w:val="nil"/>
              </w:pBdr>
              <w:spacing w:line="240" w:lineRule="auto"/>
            </w:pPr>
            <w:r>
              <w:t xml:space="preserve"> </w:t>
            </w:r>
          </w:p>
          <w:p w:rsidR="003E0F18" w:rsidRDefault="00014933">
            <w:pPr>
              <w:pBdr>
                <w:top w:val="nil"/>
                <w:left w:val="nil"/>
                <w:bottom w:val="nil"/>
                <w:right w:val="nil"/>
                <w:between w:val="nil"/>
              </w:pBdr>
              <w:spacing w:line="240" w:lineRule="auto"/>
            </w:pPr>
            <w:r>
              <w:t>REQUIRED WRITING FOR ECE 1010 &amp; 1011 and MCC ENG 101 STUDENTS: Two college essays. See specific teacher for more information about submission dates and requirements.</w:t>
            </w:r>
          </w:p>
          <w:p w:rsidR="003E0F18" w:rsidRDefault="00014933">
            <w:pPr>
              <w:pBdr>
                <w:top w:val="nil"/>
                <w:left w:val="nil"/>
                <w:bottom w:val="nil"/>
                <w:right w:val="nil"/>
                <w:between w:val="nil"/>
              </w:pBdr>
              <w:spacing w:line="240" w:lineRule="auto"/>
              <w:rPr>
                <w:b/>
              </w:rPr>
            </w:pPr>
            <w:r>
              <w:t>See ass</w:t>
            </w:r>
            <w:r>
              <w:t xml:space="preserve">ignment sheet on ECE 1010 Academic Writing Google Classroom - Code: </w:t>
            </w:r>
            <w:r>
              <w:rPr>
                <w:b/>
              </w:rPr>
              <w:t>3scyf3</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Author</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Title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Genre</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Summary</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Atwood, Margaret</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Handmaid's Tale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Sci-Fi</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Near the end of the 20th century, birth control and the effects of nuclear fallout have caused fewer births. The biblical story of Rachel is invoked to counter the declining birthrate.</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Austen, Jane</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Emma</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Classic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young Victorian woman who isn't v</w:t>
            </w:r>
            <w:r>
              <w:t>ery smart tries to play cupid for everyone but herself.</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Donoghue, Emma</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Room</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Families</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This story is told from the perspective of 5-year-old Jack, who is trapped in a small room with his mother, who was kidnapped when she was a teenager.</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Gladwell, Malcolm</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Outliers</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Nonfiction--Sociology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Why some people succeed — it has to do with luck and opportunities as well as talent.</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Goleman, Daniel</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Emotional Intelligence: Why it Can Matter More than IQ</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Psychology- Intelligence</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Psychology and neuroscience help explain how the rational and emotional aspects of an individual's psyche shape his or her destiny.</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Heller, Joseph</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Catch 22</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Classic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Absurd novel about WWII. Or is it a comic novel about life?</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Irving, John</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Prayer for Owen Meany</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Classic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Poignant yet hilarious story of two young men at a New England boarding school.</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Irving, John</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Cider House Rules</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Historical Fiction</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An orphan grows up in an orphanage where a doctor is secretly performing abortions a</w:t>
            </w:r>
            <w:r>
              <w:t>t the time they were illegal.</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Krakauer</w:t>
            </w:r>
            <w:proofErr w:type="spellEnd"/>
            <w:r>
              <w:t>, Jon</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Into Thin Air</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Adventure- Mountain Climbing</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 personal account of a Mount Everest climbing disaster.</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Lamott</w:t>
            </w:r>
            <w:proofErr w:type="spellEnd"/>
            <w:r>
              <w:t>, Anne</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Bird by Bird</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Nonfiction- Writing</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 xml:space="preserve">A great book for aspiring writers. </w:t>
            </w:r>
            <w:proofErr w:type="spellStart"/>
            <w:r>
              <w:t>Lamott</w:t>
            </w:r>
            <w:proofErr w:type="spellEnd"/>
            <w:r>
              <w:t xml:space="preserve"> tells how to deal with issues </w:t>
            </w:r>
            <w:r>
              <w:lastRenderedPageBreak/>
              <w:t>like writer's block.</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lastRenderedPageBreak/>
              <w:t>Levitt, Steven</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Freakonomics: A Rogue Economist Explores the Hidden Side to Everything</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Sociology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How much do parents really matter? What kind of impact did Roe v. Wade have on violent crime? This author studies the stuff and riddles of everyday life--from cheating and crime to sports and child rearing.</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Loewen</w:t>
            </w:r>
            <w:proofErr w:type="spellEnd"/>
            <w:r>
              <w:t>, James W.</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Lies my Teacher Told Me: Everyt</w:t>
            </w:r>
            <w:r>
              <w:t>hing Your American History Textbook Got Wrong</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US History- Revisionist</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Criticizes the way history is presented in current textbooks and suggests a fresh and more accurate approach to teaching American history</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Marquez, Gabriel Garcia</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One Hundred Years of Solitude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Classic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This brilliant Colombian writer's most famous novel about magical realism.</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McBride, James</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Color of Water</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Nonfiction- Memoir</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Memoir of a mixed-race man who grew up with twelve siblings in an all-black housing project, who learns how his mother got there.</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McDougall, Christopher</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Born to Run</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Nonfiction</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Secrets of distance running from a Mexican Indian tribe.</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Orwell, George</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1984</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Classic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Futuristic novel in which the government is in complete control of the people.</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Pollan</w:t>
            </w:r>
            <w:proofErr w:type="spellEnd"/>
            <w:r>
              <w:t>, Michael</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Botany of Desire: A Plant's-Eye View of the World</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Natural History- Botany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Author focuses on the relationship between humans and four specific plants: apples, tulips, marijuana, and potatoes.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Preston, Richard</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Hot Zone: A Terrifying True Story</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Science- Medicine</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Recounts the appearance of an extremely rare and fatal virus with</w:t>
            </w:r>
            <w:r>
              <w:t>in the US in 1989 and what was done to stop it</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Schlosser, Eric</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Fast Food Nation: The Dark Side of the All-American Meal</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Nonfiction- Fast Food</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Disturbing report on the impact of the fast food industry on America's health, economy, and pop culture.</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Skloot</w:t>
            </w:r>
            <w:proofErr w:type="spellEnd"/>
            <w:r>
              <w:t>, Rebecca</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Immortal Life of Henrietta Lacks</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Nonfiction</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Henrietta Lacks was a poor African American migrant who died from a cruelly aggressive cancer. A sample of her cancerous tissue, taken without her knowledge, turned out to provide one of the h</w:t>
            </w:r>
            <w:r>
              <w:t xml:space="preserve">oly grails of mid-century biology: human cells that </w:t>
            </w:r>
            <w:r>
              <w:lastRenderedPageBreak/>
              <w:t>could survive--even thrive--in the lab.</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lastRenderedPageBreak/>
              <w:t>Stoker, Bram</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Dracula</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Fiction- Classic</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The ultimate of all vampire novels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proofErr w:type="spellStart"/>
            <w:r>
              <w:t>Tirone</w:t>
            </w:r>
            <w:proofErr w:type="spellEnd"/>
            <w:r>
              <w:t>-Smith, Mary-Ann</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Girls of Tender Age</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Memoir</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Tells the story of a young girl growing up in 1950s Hartford, Connecticut</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Winchester, Simon</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Krakatoa: The Day the World Exploded: August 27, 1883</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Natural History- Earthquakes</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This narrative describes how this cataclysmic eruption, a major geological event, affected the world's geography and politics.</w:t>
            </w:r>
          </w:p>
        </w:tc>
      </w:tr>
      <w:tr w:rsidR="003E0F18">
        <w:tc>
          <w:tcPr>
            <w:tcW w:w="13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Wright, Richard</w:t>
            </w:r>
          </w:p>
        </w:tc>
        <w:tc>
          <w:tcPr>
            <w:tcW w:w="28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Black Boy: A Record of Childhood and Youth</w:t>
            </w:r>
          </w:p>
        </w:tc>
        <w:tc>
          <w:tcPr>
            <w:tcW w:w="1326"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Autobiography</w:t>
            </w:r>
          </w:p>
        </w:tc>
        <w:tc>
          <w:tcPr>
            <w:tcW w:w="3842" w:type="dxa"/>
            <w:tcBorders>
              <w:bottom w:val="single" w:sz="8" w:space="0" w:color="000000"/>
              <w:right w:val="single" w:sz="8" w:space="0" w:color="000000"/>
            </w:tcBorders>
            <w:shd w:val="clear" w:color="auto" w:fill="auto"/>
            <w:tcMar>
              <w:top w:w="100" w:type="dxa"/>
              <w:left w:w="100" w:type="dxa"/>
              <w:bottom w:w="100" w:type="dxa"/>
              <w:right w:w="100" w:type="dxa"/>
            </w:tcMar>
          </w:tcPr>
          <w:p w:rsidR="003E0F18" w:rsidRDefault="00014933">
            <w:pPr>
              <w:pBdr>
                <w:top w:val="nil"/>
                <w:left w:val="nil"/>
                <w:bottom w:val="nil"/>
                <w:right w:val="nil"/>
                <w:between w:val="nil"/>
              </w:pBdr>
              <w:spacing w:line="240" w:lineRule="auto"/>
            </w:pPr>
            <w:r>
              <w:t>Wright's thoughts and feelings as a black boy growing u</w:t>
            </w:r>
            <w:r>
              <w:t>p in the Jim Crow South</w:t>
            </w:r>
          </w:p>
        </w:tc>
      </w:tr>
    </w:tbl>
    <w:p w:rsidR="003E0F18" w:rsidRDefault="003E0F18">
      <w:pPr>
        <w:pBdr>
          <w:top w:val="nil"/>
          <w:left w:val="nil"/>
          <w:bottom w:val="nil"/>
          <w:right w:val="nil"/>
          <w:between w:val="nil"/>
        </w:pBdr>
      </w:pPr>
    </w:p>
    <w:sectPr w:rsidR="003E0F18">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933" w:rsidRDefault="00014933">
      <w:pPr>
        <w:spacing w:line="240" w:lineRule="auto"/>
      </w:pPr>
      <w:r>
        <w:separator/>
      </w:r>
    </w:p>
  </w:endnote>
  <w:endnote w:type="continuationSeparator" w:id="0">
    <w:p w:rsidR="00014933" w:rsidRDefault="00014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F18" w:rsidRDefault="003E0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933" w:rsidRDefault="00014933">
      <w:pPr>
        <w:spacing w:line="240" w:lineRule="auto"/>
      </w:pPr>
      <w:r>
        <w:separator/>
      </w:r>
    </w:p>
  </w:footnote>
  <w:footnote w:type="continuationSeparator" w:id="0">
    <w:p w:rsidR="00014933" w:rsidRDefault="000149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18"/>
    <w:rsid w:val="00014933"/>
    <w:rsid w:val="003E0F18"/>
    <w:rsid w:val="00B9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6A175-295D-4B56-8765-92FA15FA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cs.google.com/document/d/1bVUG3uSTbiqLfOchfW6vpFmqxFU_1GLEmxLD333nuto/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rhsamerst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Vernon Public Schools</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Nordlund, Victoria</dc:creator>
  <cp:lastModifiedBy>Nordlund, Victoria</cp:lastModifiedBy>
  <cp:revision>2</cp:revision>
  <dcterms:created xsi:type="dcterms:W3CDTF">2018-06-12T11:43:00Z</dcterms:created>
  <dcterms:modified xsi:type="dcterms:W3CDTF">2018-06-12T11:43:00Z</dcterms:modified>
</cp:coreProperties>
</file>