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B9" w:rsidRDefault="00C127B9" w:rsidP="00C127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Vernon’s </w:t>
      </w:r>
      <w:r w:rsidRPr="00C127B9">
        <w:rPr>
          <w:rFonts w:ascii="Times New Roman" w:hAnsi="Times New Roman" w:cs="Times New Roman"/>
          <w:b/>
          <w:sz w:val="36"/>
          <w:szCs w:val="36"/>
          <w:u w:val="single"/>
        </w:rPr>
        <w:t>Summer Academy</w:t>
      </w:r>
      <w:r w:rsidR="009130E8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Discovery Program</w:t>
      </w:r>
      <w:r w:rsidRPr="00C127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127B9" w:rsidRPr="00C127B9" w:rsidRDefault="00C127B9" w:rsidP="00C127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27B9" w:rsidRPr="00C127B9" w:rsidRDefault="00C127B9" w:rsidP="00C127B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127B9">
        <w:rPr>
          <w:rFonts w:ascii="Times New Roman" w:hAnsi="Times New Roman" w:cs="Times New Roman"/>
          <w:sz w:val="32"/>
          <w:szCs w:val="32"/>
          <w:u w:val="single"/>
        </w:rPr>
        <w:t>Bus Pickup and Drop-off Points:</w:t>
      </w:r>
    </w:p>
    <w:p w:rsidR="00C127B9" w:rsidRPr="00C127B9" w:rsidRDefault="00C127B9" w:rsidP="00C127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Street School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Center 375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Route 30 and Dobbs Crossing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Northeast School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Henry Park (1</w:t>
      </w:r>
      <w:r w:rsidRPr="00C127B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Ball field)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Street School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Brooklyn and Court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Union and Ward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Skinner Road School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Route 83 and Terrace Drive</w:t>
      </w:r>
    </w:p>
    <w:p w:rsidR="00C127B9" w:rsidRDefault="00C127B9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&amp; Park West</w:t>
      </w:r>
    </w:p>
    <w:p w:rsidR="00E17D92" w:rsidRDefault="00E17D92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Valley Falls (Drop off only)</w:t>
      </w:r>
    </w:p>
    <w:p w:rsidR="00E17D92" w:rsidRDefault="00E17D92" w:rsidP="00C127B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 </w:t>
      </w:r>
      <w:proofErr w:type="spellStart"/>
      <w:r>
        <w:rPr>
          <w:rFonts w:ascii="Times New Roman" w:hAnsi="Times New Roman" w:cs="Times New Roman"/>
          <w:sz w:val="28"/>
          <w:szCs w:val="28"/>
        </w:rPr>
        <w:t>Newhoca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(Drop off only)</w:t>
      </w:r>
    </w:p>
    <w:p w:rsidR="00C127B9" w:rsidRPr="00C127B9" w:rsidRDefault="00C127B9" w:rsidP="00C12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(These are the 1</w:t>
      </w:r>
      <w:r w:rsidR="00E17D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stops that we are offering for Summer Academy and the Discovery Program, this does not represent the order of pick-up or drop off. That information will be provided with your confirmation letter after registration).</w:t>
      </w:r>
    </w:p>
    <w:sectPr w:rsidR="00C127B9" w:rsidRPr="00C1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1861"/>
    <w:multiLevelType w:val="hybridMultilevel"/>
    <w:tmpl w:val="E0D4B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9"/>
    <w:rsid w:val="002234C3"/>
    <w:rsid w:val="002F27F3"/>
    <w:rsid w:val="007923DA"/>
    <w:rsid w:val="009130E8"/>
    <w:rsid w:val="00C127B9"/>
    <w:rsid w:val="00E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Public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DeBellis, Michael</dc:creator>
  <cp:lastModifiedBy>DeBellis, Michael</cp:lastModifiedBy>
  <cp:revision>2</cp:revision>
  <dcterms:created xsi:type="dcterms:W3CDTF">2016-04-11T13:41:00Z</dcterms:created>
  <dcterms:modified xsi:type="dcterms:W3CDTF">2016-04-11T13:41:00Z</dcterms:modified>
</cp:coreProperties>
</file>